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Najnowsze wydanie książki „Bhp w pytaniach i odpowiedziach” już dostępne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Książka „Bhp w pytaniach i odpowiedziach” zawiera podstawowe informacje w zakresie wypadków przy pracy, oceny ryzyka zawodowego, warunków pracy, ochrony ppoż., pierwszej pomocy oraz praw i obowiązków pracownika i pracodawcy.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Książka daje odpowiedzi na pytania Czytelników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„Bhp w firmie”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„Aktualności bhp”</w:t>
        </w:r>
      </w:hyperlink>
      <w:r>
        <w:rPr>
          <w:rFonts w:ascii="calibri" w:hAnsi="calibri" w:eastAsia="calibri" w:cs="calibri"/>
          <w:sz w:val="24"/>
          <w:szCs w:val="24"/>
        </w:rPr>
        <w:t xml:space="preserve"> z tematyki wypadków przy pracy, oceny ryzyka zawodowego, warunków pracy, ochrony ppoż., pierwszej pomocy oraz praw i obowiązków pracownika i pracodawcy.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Książkę kupisz tutaj: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https://fabrykawiedzy.com/bhp-w-pytaniach-i-odpowiedziach.html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500px; height:71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hpwfirmie.wip.pl/" TargetMode="External"/><Relationship Id="rId8" Type="http://schemas.openxmlformats.org/officeDocument/2006/relationships/hyperlink" Target="https://aktualnoscibhp.wip.pl/" TargetMode="External"/><Relationship Id="rId9" Type="http://schemas.openxmlformats.org/officeDocument/2006/relationships/hyperlink" Target="https://fabrykawiedzy.com/bhp-w-pytaniach-i-odpowiedziach.html" TargetMode="External"/><Relationship Id="rId10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2026-03-21T09:47:12+01:00</dcterms:created>
  <dcterms:modified xsi:type="dcterms:W3CDTF">2026-03-21T09:47:12+01:00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