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Efektywne uczenie się jest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„Atlas efektywnego uczenia dla nauczycieli szkół podstawowych” to zbiór porad, scenariuszy zajęć oraz gotowych kart pracy do wykorzystania podczas zajęć rozwijających umiejętność uczenia się w klasach 1–8.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rozdziałach książki autorki przedstawiają trochę niezbędnej teorii: podstawowe elementy procesu uczenia się i składowe tzw. strategii uczenia się. Definiują pojęcia takie jak techniki i </w:t>
      </w:r>
      <w:r>
        <w:rPr>
          <w:rFonts w:ascii="calibri" w:hAnsi="calibri" w:eastAsia="calibri" w:cs="calibri"/>
          <w:sz w:val="24"/>
          <w:szCs w:val="24"/>
          <w:b/>
        </w:rPr>
        <w:t xml:space="preserve">metody nauczania/uczenia się</w:t>
      </w:r>
      <w:r>
        <w:rPr>
          <w:rFonts w:ascii="calibri" w:hAnsi="calibri" w:eastAsia="calibri" w:cs="calibri"/>
          <w:sz w:val="24"/>
          <w:szCs w:val="24"/>
        </w:rPr>
        <w:t xml:space="preserve">, optymalne biopsychiczne stany uczenia się (zwane przez nas w skrócie OSU), indywidualne style poznawcze (przyjęcie określonej terminologii ułatwi dalszą lekturę i pracę).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dalszych częściach książki: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uniwersalnych scenariuszy warsztatów przygotowujących do pełnienia roli „zawód – uczeń”,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 inspiracji na lekcje nie tylko matematyki,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kart pracy dla uczniów wszystkich etapów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Autorki książki: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Taraszkiewicz</w:t>
      </w:r>
      <w:r>
        <w:rPr>
          <w:rFonts w:ascii="calibri" w:hAnsi="calibri" w:eastAsia="calibri" w:cs="calibri"/>
          <w:sz w:val="24"/>
          <w:szCs w:val="24"/>
        </w:rPr>
        <w:t xml:space="preserve"> – psycholog edukacyjny, wykładowca, ekspert ds. diagnozy strategii uczenia się dzieci i dorosłych. Autorka i współautorka ponad 50 poradników edukacyjnych. Prezes Europejskiego Stowarzyszenia Psychologów i Pedagogów Szkolnych; redaktor naczelna czasopisma dla rodziców uczniów i nauczycieli „Mam Dziecko w Szkole”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Taraszkiewicz</w:t>
      </w:r>
      <w:r>
        <w:rPr>
          <w:rFonts w:ascii="calibri" w:hAnsi="calibri" w:eastAsia="calibri" w:cs="calibri"/>
          <w:sz w:val="24"/>
          <w:szCs w:val="24"/>
        </w:rPr>
        <w:t xml:space="preserve"> – trener, edukator, coach, wykładowca, choreoterapeuta, autorka programów edukacyjnych i publikacji dla uczniów, nauczycieli i rodziców. Instruktor technik efektywnego uczenia się. Absolwentka Wydziału Filozofii UKSW, kierunek bioetyka. Ratownik medyczny.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rozwijania umiejętności uczenia się znajdą Państwo na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https://fabrykawiedzy.com/atlas-efektywnego-uczenia-dla-nauczycieli-szkol-podstawowych.html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edagogika.pl/" TargetMode="External"/><Relationship Id="rId8" Type="http://schemas.openxmlformats.org/officeDocument/2006/relationships/hyperlink" Target="https://fabrykawiedzy.com/atlas-efektywnego-uczenia-dla-nauczycieli-szkol-podstawowych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2026-04-05T20:47:24+02:00</dcterms:created>
  <dcterms:modified xsi:type="dcterms:W3CDTF">2026-04-05T20:47:24+02:00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